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491" w:rsidRDefault="00D60491" w:rsidP="00D6049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D60491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76138F" w:rsidRPr="0076138F" w:rsidRDefault="0076138F" w:rsidP="0076138F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76138F">
        <w:rPr>
          <w:rFonts w:ascii="Verdana" w:hAnsi="Verdana"/>
          <w:shd w:val="clear" w:color="auto" w:fill="EBEBEB"/>
        </w:rPr>
        <w:t>O/KI.Z-4.2431.2.2023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66394D" w:rsidRDefault="00D60491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6394D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</w:p>
    <w:p w:rsidR="0066394D" w:rsidRPr="0066394D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</w:p>
    <w:p w:rsidR="0066394D" w:rsidRPr="00D60491" w:rsidRDefault="0066394D" w:rsidP="0066394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 </w:t>
      </w:r>
      <w:r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6138F" w:rsidRPr="0076138F" w:rsidRDefault="00D60491" w:rsidP="007613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66394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76138F">
        <w:rPr>
          <w:rFonts w:ascii="Times New Roman" w:eastAsia="Times New Roman" w:hAnsi="Times New Roman" w:cs="Arial"/>
          <w:sz w:val="24"/>
          <w:szCs w:val="20"/>
          <w:lang w:eastAsia="pl-PL"/>
        </w:rPr>
        <w:t>Nadzór nad realizacją umowy na roboty budowlane dla zadania pn.:</w:t>
      </w:r>
    </w:p>
    <w:p w:rsidR="0066394D" w:rsidRPr="00E807C5" w:rsidRDefault="0076138F" w:rsidP="007613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,, Roboty  r</w:t>
      </w:r>
      <w:r w:rsidRPr="0076138F">
        <w:rPr>
          <w:rFonts w:ascii="Times New Roman" w:eastAsia="Times New Roman" w:hAnsi="Times New Roman" w:cs="Arial"/>
          <w:sz w:val="24"/>
          <w:szCs w:val="20"/>
          <w:lang w:eastAsia="pl-PL"/>
        </w:rPr>
        <w:t>emontowe wiaduktu WD-1  nad  drogą ekspresową S74h  w km 1+272 w m. Kielce”.</w:t>
      </w:r>
    </w:p>
    <w:p w:rsidR="0076138F" w:rsidRPr="00D60491" w:rsidRDefault="00D60491" w:rsidP="0076138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 Krajowych i Autostrad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Oddział w Kielcach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ul. Paderewskiego 43/45</w:t>
      </w:r>
      <w:r w:rsidR="0076138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 </w:t>
      </w:r>
      <w:r w:rsidR="0076138F" w:rsidRPr="0066394D">
        <w:rPr>
          <w:rFonts w:ascii="Times New Roman" w:eastAsia="Times New Roman" w:hAnsi="Times New Roman" w:cs="Arial"/>
          <w:sz w:val="24"/>
          <w:szCs w:val="20"/>
          <w:lang w:eastAsia="pl-PL"/>
        </w:rPr>
        <w:t>25-950 Kielce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80870" w:rsidRPr="00D60491" w:rsidRDefault="00180870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D60491" w:rsidRPr="00D60491" w:rsidRDefault="00D60491" w:rsidP="00D6049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D60491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D60491" w:rsidRPr="00D60491" w:rsidRDefault="00D60491" w:rsidP="00D604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60491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lastRenderedPageBreak/>
        <w:t>2)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60491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BF4A75" w:rsidRDefault="00BF4A75"/>
    <w:sectPr w:rsidR="00BF4A75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EA" w:rsidRDefault="009C54EA" w:rsidP="00D60491">
      <w:pPr>
        <w:spacing w:after="0" w:line="240" w:lineRule="auto"/>
      </w:pPr>
      <w:r>
        <w:separator/>
      </w:r>
    </w:p>
  </w:endnote>
  <w:endnote w:type="continuationSeparator" w:id="0">
    <w:p w:rsidR="009C54EA" w:rsidRDefault="009C54EA" w:rsidP="00D6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EA" w:rsidRDefault="009C54EA" w:rsidP="00D60491">
      <w:pPr>
        <w:spacing w:after="0" w:line="240" w:lineRule="auto"/>
      </w:pPr>
      <w:r>
        <w:separator/>
      </w:r>
    </w:p>
  </w:footnote>
  <w:footnote w:type="continuationSeparator" w:id="0">
    <w:p w:rsidR="009C54EA" w:rsidRDefault="009C54EA" w:rsidP="00D6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566909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0264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91"/>
    <w:rsid w:val="00066725"/>
    <w:rsid w:val="00180870"/>
    <w:rsid w:val="00306ED3"/>
    <w:rsid w:val="003E5CD7"/>
    <w:rsid w:val="004D166C"/>
    <w:rsid w:val="00517367"/>
    <w:rsid w:val="00566909"/>
    <w:rsid w:val="0066394D"/>
    <w:rsid w:val="00682978"/>
    <w:rsid w:val="006C3BC9"/>
    <w:rsid w:val="00752ECA"/>
    <w:rsid w:val="0076138F"/>
    <w:rsid w:val="007812D3"/>
    <w:rsid w:val="00797BF1"/>
    <w:rsid w:val="007E08DE"/>
    <w:rsid w:val="00854C28"/>
    <w:rsid w:val="00865FFB"/>
    <w:rsid w:val="009C54EA"/>
    <w:rsid w:val="00A0264B"/>
    <w:rsid w:val="00A60391"/>
    <w:rsid w:val="00A8496B"/>
    <w:rsid w:val="00B8771A"/>
    <w:rsid w:val="00BD57CA"/>
    <w:rsid w:val="00BF4A75"/>
    <w:rsid w:val="00C62C62"/>
    <w:rsid w:val="00C92F8C"/>
    <w:rsid w:val="00CA7D0F"/>
    <w:rsid w:val="00D60491"/>
    <w:rsid w:val="00DF0152"/>
    <w:rsid w:val="00E364F4"/>
    <w:rsid w:val="00E73369"/>
    <w:rsid w:val="00E807C5"/>
    <w:rsid w:val="00EE275A"/>
    <w:rsid w:val="00F967E7"/>
    <w:rsid w:val="00FA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DFBC21-BB1D-4514-B29C-790E40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491"/>
  </w:style>
  <w:style w:type="character" w:styleId="Odwoanieprzypisudolnego">
    <w:name w:val="footnote reference"/>
    <w:semiHidden/>
    <w:rsid w:val="00D6049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6049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60491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Kobos</dc:creator>
  <cp:keywords/>
  <dc:description/>
  <cp:lastModifiedBy>Banasik Mateusz</cp:lastModifiedBy>
  <cp:revision>2</cp:revision>
  <cp:lastPrinted>2021-02-09T09:58:00Z</cp:lastPrinted>
  <dcterms:created xsi:type="dcterms:W3CDTF">2023-04-14T07:58:00Z</dcterms:created>
  <dcterms:modified xsi:type="dcterms:W3CDTF">2023-04-14T07:58:00Z</dcterms:modified>
</cp:coreProperties>
</file>